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07" w:rsidRPr="00C724E6" w:rsidRDefault="00E92FA0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10101"/>
          <w:sz w:val="24"/>
          <w:szCs w:val="24"/>
        </w:rPr>
      </w:pPr>
      <w:r w:rsidRPr="00C724E6">
        <w:rPr>
          <w:rFonts w:ascii="Times New Roman" w:eastAsia="Times New Roman" w:hAnsi="Times New Roman" w:cs="Times New Roman"/>
          <w:iCs/>
          <w:color w:val="010101"/>
          <w:sz w:val="24"/>
          <w:szCs w:val="24"/>
        </w:rPr>
        <w:t>Приложение</w:t>
      </w:r>
    </w:p>
    <w:p w:rsidR="00BE66B6" w:rsidRPr="00C724E6" w:rsidRDefault="008C3BE1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10101"/>
          <w:sz w:val="24"/>
          <w:szCs w:val="24"/>
        </w:rPr>
      </w:pPr>
      <w:r w:rsidRPr="00C724E6">
        <w:rPr>
          <w:rFonts w:ascii="Times New Roman" w:eastAsia="Times New Roman" w:hAnsi="Times New Roman" w:cs="Times New Roman"/>
          <w:iCs/>
          <w:color w:val="010101"/>
          <w:sz w:val="24"/>
          <w:szCs w:val="24"/>
        </w:rPr>
        <w:t>к Программе профилактики рисков</w:t>
      </w:r>
    </w:p>
    <w:p w:rsidR="00776707" w:rsidRPr="00C724E6" w:rsidRDefault="008C3BE1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10101"/>
          <w:sz w:val="24"/>
          <w:szCs w:val="24"/>
        </w:rPr>
      </w:pPr>
      <w:r w:rsidRPr="00C724E6">
        <w:rPr>
          <w:rFonts w:ascii="Times New Roman" w:eastAsia="Times New Roman" w:hAnsi="Times New Roman" w:cs="Times New Roman"/>
          <w:iCs/>
          <w:color w:val="010101"/>
          <w:sz w:val="24"/>
          <w:szCs w:val="24"/>
        </w:rPr>
        <w:t>причи</w:t>
      </w:r>
      <w:r w:rsidR="00BE66B6" w:rsidRPr="00C724E6">
        <w:rPr>
          <w:rFonts w:ascii="Times New Roman" w:eastAsia="Times New Roman" w:hAnsi="Times New Roman" w:cs="Times New Roman"/>
          <w:iCs/>
          <w:color w:val="010101"/>
          <w:sz w:val="24"/>
          <w:szCs w:val="24"/>
        </w:rPr>
        <w:t xml:space="preserve">нения вреда (ущерба) </w:t>
      </w:r>
      <w:proofErr w:type="gramStart"/>
      <w:r w:rsidR="00BE66B6" w:rsidRPr="00C724E6">
        <w:rPr>
          <w:rFonts w:ascii="Times New Roman" w:eastAsia="Times New Roman" w:hAnsi="Times New Roman" w:cs="Times New Roman"/>
          <w:iCs/>
          <w:color w:val="010101"/>
          <w:sz w:val="24"/>
          <w:szCs w:val="24"/>
        </w:rPr>
        <w:t>охраняемым</w:t>
      </w:r>
      <w:proofErr w:type="gramEnd"/>
    </w:p>
    <w:p w:rsidR="008C3BE1" w:rsidRPr="00C724E6" w:rsidRDefault="008C3BE1" w:rsidP="009E20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10101"/>
          <w:sz w:val="24"/>
          <w:szCs w:val="24"/>
        </w:rPr>
      </w:pPr>
      <w:r w:rsidRPr="00C724E6">
        <w:rPr>
          <w:rFonts w:ascii="Times New Roman" w:eastAsia="Times New Roman" w:hAnsi="Times New Roman" w:cs="Times New Roman"/>
          <w:iCs/>
          <w:color w:val="010101"/>
          <w:sz w:val="24"/>
          <w:szCs w:val="24"/>
        </w:rPr>
        <w:t>законом ценностям</w:t>
      </w:r>
      <w:r w:rsidR="00776707" w:rsidRPr="00C724E6">
        <w:rPr>
          <w:rFonts w:ascii="Times New Roman" w:eastAsia="Times New Roman" w:hAnsi="Times New Roman" w:cs="Times New Roman"/>
          <w:iCs/>
          <w:color w:val="010101"/>
          <w:sz w:val="24"/>
          <w:szCs w:val="24"/>
        </w:rPr>
        <w:t xml:space="preserve"> </w:t>
      </w:r>
      <w:r w:rsidRPr="00C724E6">
        <w:rPr>
          <w:rFonts w:ascii="Times New Roman" w:eastAsia="Times New Roman" w:hAnsi="Times New Roman" w:cs="Times New Roman"/>
          <w:iCs/>
          <w:color w:val="010101"/>
          <w:sz w:val="24"/>
          <w:szCs w:val="24"/>
        </w:rPr>
        <w:t>на 202</w:t>
      </w:r>
      <w:r w:rsidR="006F3B83" w:rsidRPr="00C724E6">
        <w:rPr>
          <w:rFonts w:ascii="Times New Roman" w:eastAsia="Times New Roman" w:hAnsi="Times New Roman" w:cs="Times New Roman"/>
          <w:iCs/>
          <w:color w:val="010101"/>
          <w:sz w:val="24"/>
          <w:szCs w:val="24"/>
        </w:rPr>
        <w:t>3</w:t>
      </w:r>
      <w:r w:rsidRPr="00C724E6">
        <w:rPr>
          <w:rFonts w:ascii="Times New Roman" w:eastAsia="Times New Roman" w:hAnsi="Times New Roman" w:cs="Times New Roman"/>
          <w:iCs/>
          <w:color w:val="010101"/>
          <w:sz w:val="24"/>
          <w:szCs w:val="24"/>
        </w:rPr>
        <w:t xml:space="preserve"> год</w:t>
      </w:r>
    </w:p>
    <w:p w:rsidR="009A3F7F" w:rsidRPr="00C724E6" w:rsidRDefault="009A3F7F" w:rsidP="009A3F7F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724E6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C724E6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П</w:t>
      </w:r>
      <w:r w:rsidR="00562DDF" w:rsidRPr="00C724E6">
        <w:rPr>
          <w:rFonts w:ascii="Times New Roman" w:hAnsi="Times New Roman" w:cs="Times New Roman"/>
          <w:sz w:val="24"/>
          <w:szCs w:val="24"/>
        </w:rPr>
        <w:t>артизанского ГО</w:t>
      </w:r>
    </w:p>
    <w:p w:rsidR="00562DDF" w:rsidRPr="00C724E6" w:rsidRDefault="00562DDF" w:rsidP="009A3F7F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C724E6">
        <w:rPr>
          <w:rFonts w:ascii="Times New Roman" w:hAnsi="Times New Roman" w:cs="Times New Roman"/>
          <w:sz w:val="24"/>
          <w:szCs w:val="24"/>
        </w:rPr>
        <w:t xml:space="preserve">от </w:t>
      </w:r>
      <w:r w:rsidR="00911E04" w:rsidRPr="00911E04">
        <w:rPr>
          <w:rFonts w:ascii="Times New Roman" w:hAnsi="Times New Roman" w:cs="Times New Roman"/>
          <w:sz w:val="24"/>
          <w:szCs w:val="24"/>
          <w:u w:val="single"/>
        </w:rPr>
        <w:t>17.04.2023г.</w:t>
      </w:r>
      <w:r w:rsidRPr="00C724E6">
        <w:rPr>
          <w:rFonts w:ascii="Times New Roman" w:hAnsi="Times New Roman" w:cs="Times New Roman"/>
          <w:sz w:val="24"/>
          <w:szCs w:val="24"/>
        </w:rPr>
        <w:t xml:space="preserve"> № </w:t>
      </w:r>
      <w:r w:rsidR="00911E04" w:rsidRPr="00911E04">
        <w:rPr>
          <w:rFonts w:ascii="Times New Roman" w:hAnsi="Times New Roman" w:cs="Times New Roman"/>
          <w:sz w:val="24"/>
          <w:szCs w:val="24"/>
          <w:u w:val="single"/>
        </w:rPr>
        <w:t>571-па</w:t>
      </w:r>
    </w:p>
    <w:p w:rsidR="00776707" w:rsidRPr="00D0639A" w:rsidRDefault="00776707" w:rsidP="00D0639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</w:pPr>
    </w:p>
    <w:p w:rsidR="008C3BE1" w:rsidRPr="00D0639A" w:rsidRDefault="008C3BE1" w:rsidP="00D0639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</w:pPr>
      <w:r w:rsidRPr="00D0639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План мероприятий по профилакт</w:t>
      </w:r>
      <w:r w:rsidR="00E92FA0" w:rsidRPr="00D0639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ике нарушений законодательства</w:t>
      </w:r>
      <w:r w:rsidRPr="00D0639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по профилактике нарушений на автомобильном транспорте, городском наземном электрическом транспорте и в дорожном хозяйстве </w:t>
      </w:r>
      <w:r w:rsidR="00776707" w:rsidRPr="00D0639A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на территории Партизанского городского округа</w:t>
      </w:r>
      <w:r w:rsidRPr="00D0639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на 202</w:t>
      </w:r>
      <w:r w:rsidR="00BF462D" w:rsidRPr="00D0639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3</w:t>
      </w:r>
      <w:r w:rsidR="00E92FA0" w:rsidRPr="00D0639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год</w:t>
      </w:r>
    </w:p>
    <w:p w:rsidR="00E92FA0" w:rsidRPr="00D0639A" w:rsidRDefault="00E92FA0" w:rsidP="00D0639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2"/>
        <w:gridCol w:w="2268"/>
        <w:gridCol w:w="3685"/>
        <w:gridCol w:w="1843"/>
        <w:gridCol w:w="1283"/>
      </w:tblGrid>
      <w:tr w:rsidR="008C3BE1" w:rsidRPr="00562DDF" w:rsidTr="00776707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8C3BE1" w:rsidRPr="00562DDF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proofErr w:type="gramStart"/>
            <w:r w:rsidRPr="00562DDF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spellEnd"/>
            <w:proofErr w:type="gramEnd"/>
            <w:r w:rsidRPr="00562DDF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/</w:t>
            </w:r>
            <w:proofErr w:type="spellStart"/>
            <w:r w:rsidRPr="00562DDF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684884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Периодичность</w:t>
            </w:r>
          </w:p>
        </w:tc>
      </w:tr>
      <w:tr w:rsidR="008C3BE1" w:rsidRPr="00562DDF" w:rsidTr="00776707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6A3A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8C3BE1" w:rsidRPr="00562DDF" w:rsidRDefault="008C3BE1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CA68B0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администрации</w:t>
            </w:r>
            <w:r w:rsidR="00CA2930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Партизанского городского округа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информационно-телекоммуникационной сети "Интернет" и в иных формах.</w:t>
            </w:r>
          </w:p>
          <w:p w:rsidR="008C3BE1" w:rsidRPr="00562DDF" w:rsidRDefault="008C3BE1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CA2930" w:rsidRPr="00562DDF" w:rsidRDefault="00776707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1)</w:t>
            </w:r>
            <w:r w:rsidR="008C3BE1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тексты нормативных правовых актов, регулирующих осущес</w:t>
            </w:r>
            <w:r w:rsidR="00CA2930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твление муниципального контроля</w:t>
            </w:r>
            <w:r w:rsidR="008C3BE1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;</w:t>
            </w:r>
          </w:p>
          <w:p w:rsidR="008C3BE1" w:rsidRPr="00562DDF" w:rsidRDefault="00776707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2)</w:t>
            </w:r>
            <w:r w:rsidR="008C3BE1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руководства по соблюдению обязательных требований.</w:t>
            </w:r>
          </w:p>
          <w:p w:rsidR="008C3BE1" w:rsidRPr="00562DDF" w:rsidRDefault="00776707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3)</w:t>
            </w:r>
            <w:r w:rsidR="008C3BE1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:rsidR="008C3BE1" w:rsidRPr="00562DDF" w:rsidRDefault="008C3BE1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4)сведения о способах получения консультаций по вопросам соблюдения обязательных требований;</w:t>
            </w:r>
          </w:p>
          <w:p w:rsidR="008C3BE1" w:rsidRPr="00562DDF" w:rsidRDefault="00776707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5)</w:t>
            </w:r>
            <w:r w:rsidR="008C3BE1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доклады, содержащие результаты обобщения правоприменительной практики;</w:t>
            </w:r>
          </w:p>
          <w:p w:rsidR="008C3BE1" w:rsidRPr="00562DDF" w:rsidRDefault="00776707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6)</w:t>
            </w:r>
            <w:r w:rsidR="008C3BE1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доклады о муниципальном контроле;</w:t>
            </w:r>
          </w:p>
          <w:p w:rsidR="008C3BE1" w:rsidRPr="00562DDF" w:rsidRDefault="00776707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7)иные </w:t>
            </w:r>
            <w:r w:rsidR="008C3BE1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91234E" w:rsidP="006A3A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Должностное лицо</w:t>
            </w:r>
            <w:r w:rsidR="008C3BE1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Управления 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6A3A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8C3BE1" w:rsidRPr="00562DDF" w:rsidTr="00776707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6A3A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6A3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отчетным</w:t>
            </w:r>
            <w:proofErr w:type="gramEnd"/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подлежит публичному обсуждению.</w:t>
            </w:r>
          </w:p>
          <w:p w:rsidR="008C3BE1" w:rsidRPr="00562DDF" w:rsidRDefault="008C3BE1" w:rsidP="006A3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размещается на официальном сайте </w:t>
            </w:r>
            <w:r w:rsidR="00776707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администрации Партизанского городского округа 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информационно-телекоммуникационной сети "Интернет", до 1</w:t>
            </w:r>
            <w:r w:rsidR="00A27814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 марта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года, следующего за отчетным годом.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91234E" w:rsidP="006A3A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Должностно</w:t>
            </w:r>
            <w:r w:rsidR="006A3A19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е лицо</w:t>
            </w:r>
            <w:r w:rsidR="008C3BE1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Управления 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6A3A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 раз в год</w:t>
            </w:r>
          </w:p>
        </w:tc>
      </w:tr>
      <w:tr w:rsidR="008C3BE1" w:rsidRPr="00562DDF" w:rsidTr="00776707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6A3A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6A3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При наличии у контрольного органа </w:t>
            </w:r>
            <w:r w:rsidR="006A3A19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сведений о 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готовящихся или возможных наруше</w:t>
            </w:r>
            <w:r w:rsidR="006A3A19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ниях обязательных требований, а 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также о непосредственных нарушениях обязательных требований, если указанные сведения не соответствуют утвержденным индикаторам риска нар</w:t>
            </w:r>
            <w:r w:rsidR="00562DDF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ушения обязательных требований, 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контрольный орган</w:t>
            </w:r>
            <w:r w:rsidR="006A3A19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объявляет контролируемому лицу 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  <w:p w:rsidR="008C3BE1" w:rsidRPr="00562DDF" w:rsidRDefault="008C3BE1" w:rsidP="006A3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</w:t>
            </w:r>
            <w:r w:rsidR="006A3A19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нарушения 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обязательных требований подать в Управление возражение в отношении указанного предостережения в срок не позднее 30 дней со дня получения и</w:t>
            </w:r>
            <w:r w:rsidR="00776707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м предостережения. Возражение в 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отношении предостережения</w:t>
            </w:r>
            <w:r w:rsidR="00776707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рассматривается Управлением в течение 30 дней со дня его получения, контролируемому лицу 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91234E" w:rsidP="006A3A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Должностно</w:t>
            </w:r>
            <w:r w:rsidR="008C3BE1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е лиц</w:t>
            </w:r>
            <w:r w:rsidR="006A3A19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 </w:t>
            </w:r>
            <w:r w:rsidR="008C3BE1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Управления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6A3A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  <w:r w:rsidR="00FA2CF7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по мере поступления обращений</w:t>
            </w:r>
          </w:p>
        </w:tc>
      </w:tr>
      <w:tr w:rsidR="008C3BE1" w:rsidRPr="00562DDF" w:rsidTr="00776707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</w:t>
            </w:r>
            <w:r w:rsidR="00F84CCD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ование осуществляется должностны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 лиц</w:t>
            </w:r>
            <w:r w:rsidR="00F84CCD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ом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Управления по телефону, в письменной форме, на личном приеме либо в ходе проведения профилактического меропри</w:t>
            </w:r>
            <w:r w:rsidR="00776707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ятия, контрольного мероприятия. 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Время консультирования при личном обращении составляет 10 минут.</w:t>
            </w:r>
          </w:p>
          <w:p w:rsidR="008C3BE1" w:rsidRPr="00562DDF" w:rsidRDefault="008C3BE1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</w:t>
            </w:r>
            <w:r w:rsidR="00A60E47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ие, осуществляется по следующим 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вопросам:</w:t>
            </w:r>
          </w:p>
          <w:p w:rsidR="008C3BE1" w:rsidRPr="00562DDF" w:rsidRDefault="008C3BE1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C3BE1" w:rsidRPr="00562DDF" w:rsidRDefault="008C3BE1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C3BE1" w:rsidRPr="00562DDF" w:rsidRDefault="00776707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</w:t>
            </w:r>
            <w:r w:rsidR="008C3BE1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компетенция уполномоченного органа;</w:t>
            </w:r>
          </w:p>
          <w:p w:rsidR="008C3BE1" w:rsidRPr="00562DDF" w:rsidRDefault="00776707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</w:t>
            </w:r>
            <w:r w:rsidR="008C3BE1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порядок обжалования действий (бездействия) муниципальных инспекторов.</w:t>
            </w:r>
          </w:p>
          <w:p w:rsidR="008C3BE1" w:rsidRPr="00562DDF" w:rsidRDefault="008C3BE1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</w:t>
            </w:r>
            <w:r w:rsidR="00F84CCD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администрации</w:t>
            </w:r>
            <w:r w:rsidR="00E546A8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Партизанского городского округа</w:t>
            </w:r>
            <w:r w:rsidR="00F84CCD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Управления.</w:t>
            </w:r>
            <w:proofErr w:type="gramEnd"/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6A3A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</w:t>
            </w:r>
            <w:r w:rsidR="00A60E47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ы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е лица Управления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A60E47" w:rsidP="006A3A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Постоянно по </w:t>
            </w:r>
            <w:r w:rsidR="00FA2CF7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мере поступлений обращений граждан</w:t>
            </w:r>
          </w:p>
        </w:tc>
      </w:tr>
      <w:tr w:rsidR="008C3BE1" w:rsidRPr="00562DDF" w:rsidTr="00776707">
        <w:tc>
          <w:tcPr>
            <w:tcW w:w="2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8C3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6A3A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368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Обязательный профилактический визит проводится в отношении объектов контроля, отнесенных к 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8C3BE1" w:rsidRPr="00562DDF" w:rsidRDefault="008C3BE1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A60E47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 закона от 31.07.2020 года №248-ФЗ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  <w:p w:rsidR="008C3BE1" w:rsidRPr="00562DDF" w:rsidRDefault="008C3BE1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8C3BE1" w:rsidRPr="00562DDF" w:rsidRDefault="008C3BE1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8C3BE1" w:rsidRPr="00562DDF" w:rsidRDefault="008C3BE1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видео-конференц-связи</w:t>
            </w:r>
            <w:proofErr w:type="spellEnd"/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  <w:p w:rsidR="008C3BE1" w:rsidRPr="00562DDF" w:rsidRDefault="008C3BE1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8C3BE1" w:rsidRPr="00562DDF" w:rsidRDefault="008C3BE1" w:rsidP="00A60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</w:t>
            </w:r>
            <w:r w:rsidR="00B23997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года </w:t>
            </w: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№ 248-ФЗ.</w:t>
            </w:r>
          </w:p>
          <w:p w:rsidR="008C3BE1" w:rsidRPr="00562DDF" w:rsidRDefault="008C3BE1" w:rsidP="0077670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8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6A3A19" w:rsidP="006A3A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Должностны</w:t>
            </w:r>
            <w:r w:rsidR="008C3BE1"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е лица Управления</w:t>
            </w:r>
          </w:p>
        </w:tc>
        <w:tc>
          <w:tcPr>
            <w:tcW w:w="128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C3BE1" w:rsidRPr="00562DDF" w:rsidRDefault="008C3BE1" w:rsidP="006A3A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62DD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</w:tbl>
    <w:p w:rsidR="006D47D7" w:rsidRPr="00562DDF" w:rsidRDefault="006D47D7">
      <w:pPr>
        <w:rPr>
          <w:rFonts w:ascii="Times New Roman" w:hAnsi="Times New Roman" w:cs="Times New Roman"/>
          <w:sz w:val="24"/>
          <w:szCs w:val="24"/>
        </w:rPr>
      </w:pPr>
    </w:p>
    <w:sectPr w:rsidR="006D47D7" w:rsidRPr="00562DDF" w:rsidSect="00E92FA0">
      <w:headerReference w:type="default" r:id="rId6"/>
      <w:pgSz w:w="11906" w:h="16838"/>
      <w:pgMar w:top="426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FA0" w:rsidRDefault="00E92FA0" w:rsidP="00E92FA0">
      <w:pPr>
        <w:spacing w:after="0" w:line="240" w:lineRule="auto"/>
      </w:pPr>
      <w:r>
        <w:separator/>
      </w:r>
    </w:p>
  </w:endnote>
  <w:endnote w:type="continuationSeparator" w:id="0">
    <w:p w:rsidR="00E92FA0" w:rsidRDefault="00E92FA0" w:rsidP="00E9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FA0" w:rsidRDefault="00E92FA0" w:rsidP="00E92FA0">
      <w:pPr>
        <w:spacing w:after="0" w:line="240" w:lineRule="auto"/>
      </w:pPr>
      <w:r>
        <w:separator/>
      </w:r>
    </w:p>
  </w:footnote>
  <w:footnote w:type="continuationSeparator" w:id="0">
    <w:p w:rsidR="00E92FA0" w:rsidRDefault="00E92FA0" w:rsidP="00E92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9579"/>
      <w:docPartObj>
        <w:docPartGallery w:val="Page Numbers (Top of Page)"/>
        <w:docPartUnique/>
      </w:docPartObj>
    </w:sdtPr>
    <w:sdtContent>
      <w:p w:rsidR="00E92FA0" w:rsidRDefault="00DD4E31">
        <w:pPr>
          <w:pStyle w:val="a5"/>
          <w:jc w:val="center"/>
        </w:pPr>
        <w:fldSimple w:instr=" PAGE   \* MERGEFORMAT ">
          <w:r w:rsidR="00911E04">
            <w:rPr>
              <w:noProof/>
            </w:rPr>
            <w:t>2</w:t>
          </w:r>
        </w:fldSimple>
      </w:p>
    </w:sdtContent>
  </w:sdt>
  <w:p w:rsidR="00E92FA0" w:rsidRDefault="00E92FA0" w:rsidP="00E92FA0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C3BE1"/>
    <w:rsid w:val="000443E4"/>
    <w:rsid w:val="001133F1"/>
    <w:rsid w:val="001B3210"/>
    <w:rsid w:val="001B5D07"/>
    <w:rsid w:val="0026735D"/>
    <w:rsid w:val="002D47E5"/>
    <w:rsid w:val="00364992"/>
    <w:rsid w:val="003D1AF3"/>
    <w:rsid w:val="0042012A"/>
    <w:rsid w:val="004502E1"/>
    <w:rsid w:val="004F4B06"/>
    <w:rsid w:val="00517A33"/>
    <w:rsid w:val="00540A88"/>
    <w:rsid w:val="00540CFA"/>
    <w:rsid w:val="005555A0"/>
    <w:rsid w:val="00562DDF"/>
    <w:rsid w:val="00620912"/>
    <w:rsid w:val="00684884"/>
    <w:rsid w:val="006A327E"/>
    <w:rsid w:val="006A3A19"/>
    <w:rsid w:val="006D47D7"/>
    <w:rsid w:val="006F3B83"/>
    <w:rsid w:val="00776707"/>
    <w:rsid w:val="00782733"/>
    <w:rsid w:val="007D2F94"/>
    <w:rsid w:val="00855D6D"/>
    <w:rsid w:val="008B6917"/>
    <w:rsid w:val="008C3BE1"/>
    <w:rsid w:val="00911E04"/>
    <w:rsid w:val="0091234E"/>
    <w:rsid w:val="009A3F7F"/>
    <w:rsid w:val="009E201B"/>
    <w:rsid w:val="00A27814"/>
    <w:rsid w:val="00A33F9B"/>
    <w:rsid w:val="00A60E47"/>
    <w:rsid w:val="00B14DF1"/>
    <w:rsid w:val="00B23997"/>
    <w:rsid w:val="00B87380"/>
    <w:rsid w:val="00BE66B6"/>
    <w:rsid w:val="00BF462D"/>
    <w:rsid w:val="00C04947"/>
    <w:rsid w:val="00C724E6"/>
    <w:rsid w:val="00CA2930"/>
    <w:rsid w:val="00CA68B0"/>
    <w:rsid w:val="00D0639A"/>
    <w:rsid w:val="00D8270A"/>
    <w:rsid w:val="00DD4E31"/>
    <w:rsid w:val="00E546A8"/>
    <w:rsid w:val="00E56D24"/>
    <w:rsid w:val="00E76731"/>
    <w:rsid w:val="00E92FA0"/>
    <w:rsid w:val="00F84CCD"/>
    <w:rsid w:val="00FA2CF7"/>
    <w:rsid w:val="00FB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D7"/>
  </w:style>
  <w:style w:type="paragraph" w:styleId="2">
    <w:name w:val="heading 2"/>
    <w:basedOn w:val="a"/>
    <w:link w:val="20"/>
    <w:uiPriority w:val="9"/>
    <w:qFormat/>
    <w:rsid w:val="008C3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C3B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3BE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C3BE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C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C3BE1"/>
    <w:rPr>
      <w:color w:val="0000FF"/>
      <w:u w:val="single"/>
    </w:rPr>
  </w:style>
  <w:style w:type="paragraph" w:customStyle="1" w:styleId="ConsPlusNormal">
    <w:name w:val="ConsPlusNormal"/>
    <w:link w:val="ConsPlusNormal1"/>
    <w:rsid w:val="00E56D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E56D24"/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92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2FA0"/>
  </w:style>
  <w:style w:type="paragraph" w:styleId="a7">
    <w:name w:val="footer"/>
    <w:basedOn w:val="a"/>
    <w:link w:val="a8"/>
    <w:uiPriority w:val="99"/>
    <w:semiHidden/>
    <w:unhideWhenUsed/>
    <w:rsid w:val="00E92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2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Strigunenko</dc:creator>
  <cp:keywords/>
  <dc:description/>
  <cp:lastModifiedBy>Коваль</cp:lastModifiedBy>
  <cp:revision>33</cp:revision>
  <cp:lastPrinted>2021-12-20T05:27:00Z</cp:lastPrinted>
  <dcterms:created xsi:type="dcterms:W3CDTF">2021-09-30T07:22:00Z</dcterms:created>
  <dcterms:modified xsi:type="dcterms:W3CDTF">2023-04-18T07:05:00Z</dcterms:modified>
</cp:coreProperties>
</file>