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430" w:rsidRPr="003F5430" w:rsidRDefault="00A41E39" w:rsidP="00A41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3F5430" w:rsidRPr="003F543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FB5BA0">
        <w:rPr>
          <w:rFonts w:ascii="Times New Roman" w:hAnsi="Times New Roman" w:cs="Times New Roman"/>
          <w:sz w:val="28"/>
          <w:szCs w:val="28"/>
        </w:rPr>
        <w:t>3</w:t>
      </w:r>
    </w:p>
    <w:p w:rsidR="00544168" w:rsidRDefault="00A41E39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544168" w:rsidRPr="003F543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544168" w:rsidRPr="003F5430" w:rsidRDefault="00544168" w:rsidP="00A41E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5430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124485" w:rsidRDefault="00E35DC1" w:rsidP="001244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39799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24485">
        <w:rPr>
          <w:rFonts w:ascii="Times New Roman" w:hAnsi="Times New Roman" w:cs="Times New Roman"/>
          <w:sz w:val="28"/>
          <w:szCs w:val="28"/>
        </w:rPr>
        <w:t>10 февраля 2021 г.  № 145-па</w:t>
      </w:r>
    </w:p>
    <w:p w:rsidR="00544168" w:rsidRDefault="00E35DC1" w:rsidP="00EA1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1E39" w:rsidRDefault="00A41E39" w:rsidP="00A41E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1661" w:rsidRPr="00EA1661" w:rsidRDefault="00A41E39" w:rsidP="00EA1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661">
        <w:rPr>
          <w:rFonts w:ascii="Times New Roman" w:hAnsi="Times New Roman" w:cs="Times New Roman"/>
          <w:sz w:val="28"/>
          <w:szCs w:val="28"/>
        </w:rPr>
        <w:t>Схема границ территории</w:t>
      </w:r>
    </w:p>
    <w:p w:rsidR="001C2798" w:rsidRDefault="005E2725" w:rsidP="001C27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798"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1C2798" w:rsidRPr="001C2798">
        <w:rPr>
          <w:rFonts w:ascii="Times New Roman" w:hAnsi="Times New Roman" w:cs="Times New Roman"/>
          <w:sz w:val="28"/>
          <w:szCs w:val="28"/>
        </w:rPr>
        <w:t xml:space="preserve">общей ориентировочной площадью 2,8 га в районе многоквартирного дома № 9 </w:t>
      </w:r>
    </w:p>
    <w:p w:rsidR="00BE7EE1" w:rsidRDefault="001C2798" w:rsidP="001C27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798"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Pr="001C2798">
        <w:rPr>
          <w:rFonts w:ascii="Times New Roman" w:hAnsi="Times New Roman" w:cs="Times New Roman"/>
          <w:sz w:val="28"/>
          <w:szCs w:val="28"/>
        </w:rPr>
        <w:t>Обогатительная</w:t>
      </w:r>
      <w:proofErr w:type="gramEnd"/>
      <w:r w:rsidRPr="001C2798">
        <w:rPr>
          <w:rFonts w:ascii="Times New Roman" w:hAnsi="Times New Roman" w:cs="Times New Roman"/>
          <w:sz w:val="28"/>
          <w:szCs w:val="28"/>
        </w:rPr>
        <w:t xml:space="preserve"> в городе </w:t>
      </w:r>
      <w:proofErr w:type="spellStart"/>
      <w:r w:rsidRPr="001C2798">
        <w:rPr>
          <w:rFonts w:ascii="Times New Roman" w:hAnsi="Times New Roman" w:cs="Times New Roman"/>
          <w:sz w:val="28"/>
          <w:szCs w:val="28"/>
        </w:rPr>
        <w:t>Партизанске</w:t>
      </w:r>
      <w:proofErr w:type="spellEnd"/>
      <w:r w:rsidRPr="001C27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2798" w:rsidRPr="001C2798" w:rsidRDefault="001C2798" w:rsidP="001C27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725" w:rsidRDefault="003E3F7D" w:rsidP="00A41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style="position:absolute;left:0;text-align:left;margin-left:203.75pt;margin-top:105.75pt;width:388.8pt;height:139.6pt;z-index:251664384" coordsize="7776,2792" path="m2254,901r1077,113l3293,1277r526,-88l4395,2153r689,-350l5159,2078r2104,714l7776,2517,7338,2078,6887,1665,6349,1277,5998,1052,5410,688,4884,476,4132,275,3268,175,1778,50,889,,,87,576,1365r764,-276l2254,901xe" filled="f" strokeweight="2.25pt">
            <v:path arrowok="t"/>
          </v:shape>
        </w:pict>
      </w:r>
      <w:r w:rsidR="001C2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51939" cy="470717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58" t="6798" r="6699" b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939" cy="47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25" w:rsidRPr="00EA1661" w:rsidRDefault="005E2725" w:rsidP="005E2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9E5" w:rsidRPr="008A70B0" w:rsidRDefault="003E3F7D" w:rsidP="008A70B0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E3F7D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45.15pt;margin-top:12.7pt;width:1in;height:.05pt;z-index:251663360" o:connectortype="straight" strokeweight="3pt"/>
        </w:pic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BE7EE1"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 w:rsidR="008A70B0" w:rsidRPr="008A70B0"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8A70B0">
        <w:rPr>
          <w:rFonts w:ascii="Times New Roman" w:hAnsi="Times New Roman" w:cs="Times New Roman"/>
          <w:b/>
          <w:sz w:val="28"/>
          <w:szCs w:val="28"/>
        </w:rPr>
        <w:t xml:space="preserve"> -   </w:t>
      </w:r>
      <w:r w:rsidR="008A70B0" w:rsidRPr="008A70B0">
        <w:rPr>
          <w:rFonts w:ascii="Times New Roman" w:hAnsi="Times New Roman" w:cs="Times New Roman"/>
          <w:sz w:val="28"/>
          <w:szCs w:val="28"/>
        </w:rPr>
        <w:t>граница территории планирования</w:t>
      </w:r>
    </w:p>
    <w:sectPr w:rsidR="005E19E5" w:rsidRPr="008A70B0" w:rsidSect="008A70B0">
      <w:pgSz w:w="16838" w:h="11906" w:orient="landscape"/>
      <w:pgMar w:top="284" w:right="962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809"/>
    <w:rsid w:val="00002E0F"/>
    <w:rsid w:val="00050FC2"/>
    <w:rsid w:val="00060809"/>
    <w:rsid w:val="00083D2A"/>
    <w:rsid w:val="000D5586"/>
    <w:rsid w:val="000F29C4"/>
    <w:rsid w:val="00124485"/>
    <w:rsid w:val="0014096F"/>
    <w:rsid w:val="00162F90"/>
    <w:rsid w:val="001A2C6C"/>
    <w:rsid w:val="001C2798"/>
    <w:rsid w:val="002D5851"/>
    <w:rsid w:val="0039799D"/>
    <w:rsid w:val="003E3F7D"/>
    <w:rsid w:val="003F5430"/>
    <w:rsid w:val="00544168"/>
    <w:rsid w:val="00575538"/>
    <w:rsid w:val="005E19E5"/>
    <w:rsid w:val="005E2725"/>
    <w:rsid w:val="006275F7"/>
    <w:rsid w:val="006B0F27"/>
    <w:rsid w:val="006B4DE6"/>
    <w:rsid w:val="006B59C3"/>
    <w:rsid w:val="008654E8"/>
    <w:rsid w:val="008A11FD"/>
    <w:rsid w:val="008A70B0"/>
    <w:rsid w:val="008F04B3"/>
    <w:rsid w:val="00993C3F"/>
    <w:rsid w:val="00A164F0"/>
    <w:rsid w:val="00A41E39"/>
    <w:rsid w:val="00A61A59"/>
    <w:rsid w:val="00A803BE"/>
    <w:rsid w:val="00B33C26"/>
    <w:rsid w:val="00B57E54"/>
    <w:rsid w:val="00B863EE"/>
    <w:rsid w:val="00B9413D"/>
    <w:rsid w:val="00BE0DB5"/>
    <w:rsid w:val="00BE7EE1"/>
    <w:rsid w:val="00C15984"/>
    <w:rsid w:val="00C97A66"/>
    <w:rsid w:val="00CB5852"/>
    <w:rsid w:val="00DD147E"/>
    <w:rsid w:val="00DF1DA3"/>
    <w:rsid w:val="00E35DC1"/>
    <w:rsid w:val="00E57A59"/>
    <w:rsid w:val="00E832FF"/>
    <w:rsid w:val="00EA1661"/>
    <w:rsid w:val="00F15D3C"/>
    <w:rsid w:val="00FB5BA0"/>
    <w:rsid w:val="00FD06D3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/>
    </o:shapedefaults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809"/>
    <w:rPr>
      <w:rFonts w:ascii="Tahoma" w:hAnsi="Tahoma" w:cs="Tahoma"/>
      <w:sz w:val="16"/>
      <w:szCs w:val="16"/>
    </w:rPr>
  </w:style>
  <w:style w:type="paragraph" w:customStyle="1" w:styleId="4111">
    <w:name w:val="4 МГП 1.1.1"/>
    <w:basedOn w:val="a"/>
    <w:next w:val="a"/>
    <w:link w:val="41110"/>
    <w:uiPriority w:val="99"/>
    <w:qFormat/>
    <w:rsid w:val="00CB5852"/>
    <w:pPr>
      <w:spacing w:before="240" w:after="120"/>
      <w:ind w:firstLine="709"/>
      <w:jc w:val="both"/>
      <w:outlineLvl w:val="3"/>
    </w:pPr>
    <w:rPr>
      <w:rFonts w:ascii="Times New Roman" w:eastAsia="Times New Roman" w:hAnsi="Times New Roman" w:cs="Times New Roman"/>
      <w:b/>
      <w:i/>
      <w:sz w:val="28"/>
    </w:rPr>
  </w:style>
  <w:style w:type="character" w:customStyle="1" w:styleId="41110">
    <w:name w:val="4 МГП 1.1.1 Знак"/>
    <w:link w:val="4111"/>
    <w:uiPriority w:val="99"/>
    <w:locked/>
    <w:rsid w:val="00CB5852"/>
    <w:rPr>
      <w:rFonts w:ascii="Times New Roman" w:eastAsia="Times New Roman" w:hAnsi="Times New Roman" w:cs="Times New Roman"/>
      <w:b/>
      <w:i/>
      <w:sz w:val="28"/>
    </w:rPr>
  </w:style>
  <w:style w:type="table" w:styleId="a5">
    <w:name w:val="Table Grid"/>
    <w:basedOn w:val="a1"/>
    <w:uiPriority w:val="59"/>
    <w:rsid w:val="0062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F836B-34BB-4A4C-BB46-FC631CD5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Толмачёва</dc:creator>
  <cp:keywords/>
  <dc:description/>
  <cp:lastModifiedBy>Tolmacheva</cp:lastModifiedBy>
  <cp:revision>18</cp:revision>
  <cp:lastPrinted>2021-02-09T01:36:00Z</cp:lastPrinted>
  <dcterms:created xsi:type="dcterms:W3CDTF">2019-08-08T00:43:00Z</dcterms:created>
  <dcterms:modified xsi:type="dcterms:W3CDTF">2021-02-09T22:44:00Z</dcterms:modified>
</cp:coreProperties>
</file>