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74" w:rsidRDefault="00E32074" w:rsidP="00E32074">
      <w:pPr>
        <w:ind w:right="284" w:firstLine="4961"/>
        <w:rPr>
          <w:sz w:val="28"/>
          <w:szCs w:val="28"/>
        </w:rPr>
      </w:pPr>
      <w:r>
        <w:rPr>
          <w:sz w:val="28"/>
          <w:szCs w:val="28"/>
        </w:rPr>
        <w:t xml:space="preserve">              УТВЕРЖДЕНА</w:t>
      </w:r>
    </w:p>
    <w:p w:rsidR="00E32074" w:rsidRDefault="00E32074" w:rsidP="00E32074">
      <w:pPr>
        <w:ind w:right="284" w:firstLine="4961"/>
        <w:jc w:val="both"/>
        <w:rPr>
          <w:sz w:val="16"/>
          <w:szCs w:val="16"/>
        </w:rPr>
      </w:pPr>
    </w:p>
    <w:p w:rsidR="00E32074" w:rsidRDefault="00E32074" w:rsidP="00E32074">
      <w:pPr>
        <w:ind w:right="284" w:firstLine="496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32074" w:rsidRDefault="00E32074" w:rsidP="00E32074">
      <w:pPr>
        <w:ind w:right="284" w:firstLine="4961"/>
        <w:jc w:val="both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E32074" w:rsidRPr="00804D15" w:rsidRDefault="00E32074" w:rsidP="00E32074">
      <w:pPr>
        <w:ind w:right="424" w:firstLine="496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15</w:t>
      </w:r>
      <w:r w:rsidRPr="00804D1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Pr="00804D15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1</w:t>
      </w:r>
      <w:r w:rsidRPr="00804D15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. № </w:t>
      </w:r>
      <w:r>
        <w:rPr>
          <w:sz w:val="28"/>
          <w:szCs w:val="28"/>
          <w:u w:val="single"/>
        </w:rPr>
        <w:t>178</w:t>
      </w:r>
      <w:r w:rsidRPr="00804D15">
        <w:rPr>
          <w:sz w:val="28"/>
          <w:szCs w:val="28"/>
          <w:u w:val="single"/>
        </w:rPr>
        <w:t>-па</w:t>
      </w:r>
    </w:p>
    <w:p w:rsidR="00E32074" w:rsidRDefault="00E32074" w:rsidP="00E32074"/>
    <w:p w:rsidR="00E32074" w:rsidRDefault="00E32074" w:rsidP="00E32074"/>
    <w:p w:rsidR="00E32074" w:rsidRDefault="00E32074" w:rsidP="00E32074"/>
    <w:p w:rsidR="00E32074" w:rsidRDefault="00E32074" w:rsidP="00E32074"/>
    <w:p w:rsidR="00E32074" w:rsidRDefault="00E32074" w:rsidP="00E32074"/>
    <w:p w:rsidR="00E32074" w:rsidRDefault="00E32074" w:rsidP="00E32074">
      <w:pPr>
        <w:pStyle w:val="3"/>
        <w:rPr>
          <w:sz w:val="28"/>
          <w:szCs w:val="28"/>
        </w:rPr>
      </w:pPr>
      <w:r>
        <w:rPr>
          <w:sz w:val="28"/>
          <w:szCs w:val="28"/>
        </w:rPr>
        <w:t>СТОИМОСТЬ УСЛУГ,</w:t>
      </w:r>
    </w:p>
    <w:p w:rsidR="00E32074" w:rsidRPr="00471D1D" w:rsidRDefault="00E32074" w:rsidP="00E32074">
      <w:pPr>
        <w:pStyle w:val="3"/>
        <w:rPr>
          <w:b w:val="0"/>
          <w:sz w:val="28"/>
          <w:szCs w:val="28"/>
        </w:rPr>
      </w:pPr>
      <w:proofErr w:type="gramStart"/>
      <w:r w:rsidRPr="00471D1D">
        <w:rPr>
          <w:b w:val="0"/>
          <w:sz w:val="28"/>
          <w:szCs w:val="28"/>
        </w:rPr>
        <w:t>оказываемых</w:t>
      </w:r>
      <w:proofErr w:type="gramEnd"/>
      <w:r w:rsidRPr="00471D1D">
        <w:rPr>
          <w:b w:val="0"/>
          <w:sz w:val="28"/>
          <w:szCs w:val="28"/>
        </w:rPr>
        <w:t xml:space="preserve"> на территории Партизанского городского округа,</w:t>
      </w:r>
    </w:p>
    <w:p w:rsidR="00E32074" w:rsidRPr="00471D1D" w:rsidRDefault="00E32074" w:rsidP="00E32074">
      <w:pPr>
        <w:pStyle w:val="3"/>
        <w:rPr>
          <w:b w:val="0"/>
          <w:sz w:val="28"/>
          <w:szCs w:val="28"/>
        </w:rPr>
      </w:pPr>
      <w:r w:rsidRPr="00471D1D">
        <w:rPr>
          <w:b w:val="0"/>
          <w:sz w:val="28"/>
          <w:szCs w:val="28"/>
        </w:rPr>
        <w:t xml:space="preserve"> согласно гарантированному перечню услуг по погребению </w:t>
      </w:r>
    </w:p>
    <w:p w:rsidR="00E32074" w:rsidRDefault="00E32074" w:rsidP="00E32074">
      <w:pPr>
        <w:pStyle w:val="3"/>
        <w:rPr>
          <w:sz w:val="16"/>
          <w:szCs w:val="16"/>
        </w:rPr>
      </w:pPr>
    </w:p>
    <w:p w:rsidR="00E32074" w:rsidRDefault="00E32074" w:rsidP="00E32074">
      <w:pPr>
        <w:pStyle w:val="3"/>
        <w:rPr>
          <w:sz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349"/>
        <w:gridCol w:w="2655"/>
      </w:tblGrid>
      <w:tr w:rsidR="00E32074" w:rsidRPr="006872F8" w:rsidTr="00E32074">
        <w:trPr>
          <w:jc w:val="center"/>
        </w:trPr>
        <w:tc>
          <w:tcPr>
            <w:tcW w:w="296" w:type="pct"/>
          </w:tcPr>
          <w:p w:rsidR="00E32074" w:rsidRPr="00E35FE0" w:rsidRDefault="00E32074" w:rsidP="008735F5">
            <w:pPr>
              <w:jc w:val="center"/>
              <w:rPr>
                <w:sz w:val="26"/>
                <w:szCs w:val="26"/>
              </w:rPr>
            </w:pPr>
            <w:r w:rsidRPr="00E35FE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35FE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5FE0">
              <w:rPr>
                <w:sz w:val="26"/>
                <w:szCs w:val="26"/>
              </w:rPr>
              <w:t>/</w:t>
            </w:r>
            <w:proofErr w:type="spellStart"/>
            <w:r w:rsidRPr="00E35FE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17" w:type="pct"/>
          </w:tcPr>
          <w:p w:rsidR="00E32074" w:rsidRPr="00E35FE0" w:rsidRDefault="00E32074" w:rsidP="008735F5">
            <w:pPr>
              <w:jc w:val="center"/>
              <w:rPr>
                <w:sz w:val="26"/>
                <w:szCs w:val="26"/>
              </w:rPr>
            </w:pPr>
            <w:r w:rsidRPr="00E35FE0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387" w:type="pct"/>
          </w:tcPr>
          <w:p w:rsidR="00E32074" w:rsidRPr="00E35FE0" w:rsidRDefault="00E32074" w:rsidP="008735F5">
            <w:pPr>
              <w:jc w:val="center"/>
              <w:rPr>
                <w:sz w:val="26"/>
                <w:szCs w:val="26"/>
              </w:rPr>
            </w:pPr>
            <w:r w:rsidRPr="00E35FE0">
              <w:rPr>
                <w:sz w:val="26"/>
                <w:szCs w:val="26"/>
              </w:rPr>
              <w:t>Стоимость на одного умершего, руб.</w:t>
            </w:r>
          </w:p>
        </w:tc>
      </w:tr>
      <w:tr w:rsidR="00E32074" w:rsidRPr="006872F8" w:rsidTr="00E32074">
        <w:trPr>
          <w:trHeight w:val="738"/>
          <w:jc w:val="center"/>
        </w:trPr>
        <w:tc>
          <w:tcPr>
            <w:tcW w:w="296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1.</w:t>
            </w:r>
          </w:p>
        </w:tc>
        <w:tc>
          <w:tcPr>
            <w:tcW w:w="3317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387" w:type="pct"/>
          </w:tcPr>
          <w:p w:rsidR="00E32074" w:rsidRDefault="00E32074" w:rsidP="008735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186,43</w:t>
            </w:r>
          </w:p>
        </w:tc>
      </w:tr>
      <w:tr w:rsidR="00E32074" w:rsidRPr="006872F8" w:rsidTr="00E32074">
        <w:trPr>
          <w:jc w:val="center"/>
        </w:trPr>
        <w:tc>
          <w:tcPr>
            <w:tcW w:w="296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2.</w:t>
            </w:r>
          </w:p>
        </w:tc>
        <w:tc>
          <w:tcPr>
            <w:tcW w:w="3317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87" w:type="pct"/>
          </w:tcPr>
          <w:p w:rsidR="00E32074" w:rsidRDefault="00E32074" w:rsidP="008735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1294,04</w:t>
            </w:r>
          </w:p>
        </w:tc>
      </w:tr>
      <w:tr w:rsidR="00E32074" w:rsidRPr="006872F8" w:rsidTr="00E32074">
        <w:trPr>
          <w:trHeight w:val="720"/>
          <w:jc w:val="center"/>
        </w:trPr>
        <w:tc>
          <w:tcPr>
            <w:tcW w:w="296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3.</w:t>
            </w:r>
          </w:p>
        </w:tc>
        <w:tc>
          <w:tcPr>
            <w:tcW w:w="3317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Перевозка  тела (останков) на кладбище (в крематорий)</w:t>
            </w:r>
          </w:p>
        </w:tc>
        <w:tc>
          <w:tcPr>
            <w:tcW w:w="1387" w:type="pct"/>
          </w:tcPr>
          <w:p w:rsidR="00E32074" w:rsidRDefault="00E32074" w:rsidP="008735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3033,31</w:t>
            </w:r>
          </w:p>
        </w:tc>
      </w:tr>
      <w:tr w:rsidR="00E32074" w:rsidRPr="006872F8" w:rsidTr="00E32074">
        <w:trPr>
          <w:jc w:val="center"/>
        </w:trPr>
        <w:tc>
          <w:tcPr>
            <w:tcW w:w="296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4.</w:t>
            </w:r>
          </w:p>
        </w:tc>
        <w:tc>
          <w:tcPr>
            <w:tcW w:w="3317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387" w:type="pct"/>
          </w:tcPr>
          <w:p w:rsidR="00E32074" w:rsidRDefault="00E32074" w:rsidP="008735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3196,20</w:t>
            </w:r>
          </w:p>
        </w:tc>
      </w:tr>
      <w:tr w:rsidR="00E32074" w:rsidRPr="006872F8" w:rsidTr="00E32074">
        <w:trPr>
          <w:trHeight w:val="574"/>
          <w:jc w:val="center"/>
        </w:trPr>
        <w:tc>
          <w:tcPr>
            <w:tcW w:w="296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17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ИТОГО:</w:t>
            </w:r>
          </w:p>
        </w:tc>
        <w:tc>
          <w:tcPr>
            <w:tcW w:w="1387" w:type="pct"/>
          </w:tcPr>
          <w:p w:rsidR="00E32074" w:rsidRDefault="00E32074" w:rsidP="008735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7709,98</w:t>
            </w:r>
          </w:p>
        </w:tc>
      </w:tr>
      <w:tr w:rsidR="00E32074" w:rsidRPr="006872F8" w:rsidTr="00E32074">
        <w:trPr>
          <w:trHeight w:val="690"/>
          <w:jc w:val="center"/>
        </w:trPr>
        <w:tc>
          <w:tcPr>
            <w:tcW w:w="296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17" w:type="pct"/>
          </w:tcPr>
          <w:p w:rsidR="00E32074" w:rsidRPr="00F059C4" w:rsidRDefault="00E32074" w:rsidP="008735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9C4">
              <w:rPr>
                <w:sz w:val="28"/>
                <w:szCs w:val="28"/>
              </w:rPr>
              <w:t>Всего по перечню</w:t>
            </w:r>
          </w:p>
        </w:tc>
        <w:tc>
          <w:tcPr>
            <w:tcW w:w="1387" w:type="pct"/>
          </w:tcPr>
          <w:p w:rsidR="00E32074" w:rsidRDefault="00E32074" w:rsidP="008735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7709,98</w:t>
            </w:r>
          </w:p>
        </w:tc>
      </w:tr>
    </w:tbl>
    <w:p w:rsidR="00E32074" w:rsidRPr="00EB5376" w:rsidRDefault="00E32074" w:rsidP="00E32074">
      <w:pPr>
        <w:jc w:val="center"/>
        <w:rPr>
          <w:sz w:val="16"/>
          <w:szCs w:val="16"/>
        </w:rPr>
      </w:pPr>
    </w:p>
    <w:p w:rsidR="00E32074" w:rsidRDefault="00E32074" w:rsidP="00E32074">
      <w:pPr>
        <w:jc w:val="center"/>
      </w:pPr>
      <w:r>
        <w:rPr>
          <w:sz w:val="26"/>
          <w:szCs w:val="16"/>
        </w:rPr>
        <w:t xml:space="preserve">_______________ </w:t>
      </w:r>
    </w:p>
    <w:p w:rsidR="00D523B9" w:rsidRDefault="00D523B9"/>
    <w:sectPr w:rsidR="00D523B9" w:rsidSect="00D5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2074"/>
    <w:rsid w:val="006B1444"/>
    <w:rsid w:val="006F7DE4"/>
    <w:rsid w:val="00D523B9"/>
    <w:rsid w:val="00E32074"/>
    <w:rsid w:val="00F1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2074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E320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dcterms:created xsi:type="dcterms:W3CDTF">2021-02-17T04:58:00Z</dcterms:created>
  <dcterms:modified xsi:type="dcterms:W3CDTF">2021-02-17T04:58:00Z</dcterms:modified>
</cp:coreProperties>
</file>