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8E60DD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Default="00E13DB9" w:rsidP="008E60DD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8E60DD" w:rsidRDefault="008E60DD" w:rsidP="008E60DD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0DD" w:rsidRPr="00C80647" w:rsidRDefault="008E60DD" w:rsidP="008E60DD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DB9" w:rsidRDefault="00E13DB9" w:rsidP="008E60DD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8E60DD" w:rsidRPr="008E60DD" w:rsidRDefault="008E60DD" w:rsidP="00B90FD4">
      <w:pPr>
        <w:spacing w:after="0" w:line="240" w:lineRule="auto"/>
        <w:rPr>
          <w:lang w:eastAsia="zh-CN"/>
        </w:rPr>
      </w:pPr>
    </w:p>
    <w:p w:rsidR="00E13DB9" w:rsidRPr="00886CB1" w:rsidRDefault="00886CB1" w:rsidP="00B90FD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 w:rsidRPr="00886CB1">
        <w:rPr>
          <w:rFonts w:ascii="Times New Roman" w:hAnsi="Times New Roman" w:cs="Times New Roman"/>
          <w:sz w:val="28"/>
          <w:szCs w:val="28"/>
          <w:u w:val="single"/>
          <w:lang w:eastAsia="zh-CN"/>
        </w:rPr>
        <w:t>16 февраля 2024 г</w:t>
      </w:r>
      <w:r w:rsidRPr="00886CB1">
        <w:rPr>
          <w:rFonts w:ascii="Times New Roman" w:hAnsi="Times New Roman" w:cs="Times New Roman"/>
          <w:sz w:val="28"/>
          <w:szCs w:val="28"/>
          <w:lang w:eastAsia="zh-CN"/>
        </w:rPr>
        <w:t xml:space="preserve">.                                                                                        </w:t>
      </w:r>
      <w:r w:rsidRPr="00886CB1">
        <w:rPr>
          <w:rFonts w:ascii="Times New Roman" w:hAnsi="Times New Roman" w:cs="Times New Roman"/>
          <w:sz w:val="28"/>
          <w:szCs w:val="28"/>
          <w:u w:val="single"/>
          <w:lang w:eastAsia="zh-CN"/>
        </w:rPr>
        <w:t>№ 15-пг</w:t>
      </w:r>
    </w:p>
    <w:p w:rsidR="00733D58" w:rsidRDefault="00733D58" w:rsidP="00B90FD4">
      <w:pPr>
        <w:widowControl w:val="0"/>
        <w:autoSpaceDE w:val="0"/>
        <w:autoSpaceDN w:val="0"/>
        <w:adjustRightInd w:val="0"/>
        <w:spacing w:after="0" w:line="240" w:lineRule="auto"/>
        <w:ind w:right="-1101"/>
        <w:rPr>
          <w:rFonts w:ascii="Times New Roman" w:hAnsi="Times New Roman" w:cs="Times New Roman"/>
          <w:sz w:val="28"/>
          <w:szCs w:val="28"/>
          <w:u w:val="single"/>
        </w:rPr>
      </w:pPr>
    </w:p>
    <w:p w:rsidR="00F22C18" w:rsidRDefault="00F22C18" w:rsidP="00B90FD4">
      <w:pPr>
        <w:widowControl w:val="0"/>
        <w:autoSpaceDE w:val="0"/>
        <w:autoSpaceDN w:val="0"/>
        <w:adjustRightInd w:val="0"/>
        <w:spacing w:after="0" w:line="240" w:lineRule="auto"/>
        <w:ind w:right="-1101"/>
        <w:rPr>
          <w:rFonts w:ascii="Times New Roman" w:hAnsi="Times New Roman" w:cs="Times New Roman"/>
          <w:sz w:val="28"/>
          <w:szCs w:val="28"/>
          <w:u w:val="single"/>
        </w:rPr>
      </w:pPr>
    </w:p>
    <w:p w:rsidR="0076430E" w:rsidRPr="00C80647" w:rsidRDefault="0076430E" w:rsidP="00B90FD4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B90FD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1D5072" w:rsidRDefault="00E13DB9" w:rsidP="00B90FD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B90FD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B90FD4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F22C18">
        <w:rPr>
          <w:sz w:val="28"/>
          <w:szCs w:val="28"/>
        </w:rPr>
        <w:t xml:space="preserve">рассмотрев заявление </w:t>
      </w:r>
      <w:proofErr w:type="spellStart"/>
      <w:r w:rsidR="00F22C18" w:rsidRPr="00F22C18">
        <w:rPr>
          <w:sz w:val="28"/>
          <w:szCs w:val="28"/>
        </w:rPr>
        <w:t>Корчевского</w:t>
      </w:r>
      <w:proofErr w:type="spellEnd"/>
      <w:r w:rsidR="00F22C18" w:rsidRPr="00F22C18">
        <w:rPr>
          <w:sz w:val="28"/>
          <w:szCs w:val="28"/>
        </w:rPr>
        <w:t xml:space="preserve"> Сергея Ивановича от 29 января                  2024  года</w:t>
      </w:r>
      <w:r w:rsidR="00FD3806" w:rsidRPr="00F22C18">
        <w:rPr>
          <w:spacing w:val="-4"/>
          <w:sz w:val="28"/>
          <w:szCs w:val="28"/>
        </w:rPr>
        <w:t>,</w:t>
      </w:r>
      <w:r w:rsidR="00641A3E" w:rsidRPr="00F22C18">
        <w:rPr>
          <w:spacing w:val="-4"/>
          <w:sz w:val="28"/>
          <w:szCs w:val="28"/>
        </w:rPr>
        <w:t xml:space="preserve"> на основании зак</w:t>
      </w:r>
      <w:r w:rsidR="00641A3E" w:rsidRPr="00B37542">
        <w:rPr>
          <w:spacing w:val="-4"/>
          <w:sz w:val="28"/>
          <w:szCs w:val="28"/>
        </w:rPr>
        <w:t>лючения по результатам публичных слушаний от</w:t>
      </w:r>
      <w:proofErr w:type="gramEnd"/>
      <w:r w:rsidR="00641A3E" w:rsidRPr="00B37542">
        <w:rPr>
          <w:spacing w:val="-4"/>
          <w:sz w:val="28"/>
          <w:szCs w:val="28"/>
        </w:rPr>
        <w:t xml:space="preserve"> </w:t>
      </w:r>
      <w:r w:rsidR="00F22C18">
        <w:rPr>
          <w:spacing w:val="-4"/>
          <w:sz w:val="28"/>
          <w:szCs w:val="28"/>
        </w:rPr>
        <w:t>13 февраля 2024</w:t>
      </w:r>
      <w:r w:rsidR="00641A3E" w:rsidRPr="00B37542">
        <w:rPr>
          <w:spacing w:val="-4"/>
          <w:sz w:val="28"/>
          <w:szCs w:val="28"/>
        </w:rPr>
        <w:t xml:space="preserve"> года,</w:t>
      </w:r>
      <w:r w:rsidRPr="00B37542">
        <w:rPr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</w:t>
      </w:r>
      <w:r w:rsidRPr="001E07FE">
        <w:rPr>
          <w:spacing w:val="-4"/>
          <w:sz w:val="28"/>
          <w:szCs w:val="28"/>
        </w:rPr>
        <w:t xml:space="preserve"> Партизанского</w:t>
      </w:r>
      <w:r w:rsidRPr="00C80647">
        <w:rPr>
          <w:spacing w:val="-4"/>
          <w:sz w:val="28"/>
          <w:szCs w:val="28"/>
        </w:rPr>
        <w:t xml:space="preserve"> городского округа от </w:t>
      </w:r>
      <w:r w:rsidR="00F22C18">
        <w:rPr>
          <w:spacing w:val="-4"/>
          <w:sz w:val="28"/>
          <w:szCs w:val="28"/>
        </w:rPr>
        <w:t>14 февраля 2024</w:t>
      </w:r>
      <w:r w:rsidR="00FD3806">
        <w:rPr>
          <w:spacing w:val="-4"/>
          <w:sz w:val="28"/>
          <w:szCs w:val="28"/>
        </w:rPr>
        <w:t xml:space="preserve"> </w:t>
      </w:r>
      <w:r w:rsidR="00F22C18">
        <w:rPr>
          <w:spacing w:val="-4"/>
          <w:sz w:val="28"/>
          <w:szCs w:val="28"/>
        </w:rPr>
        <w:t xml:space="preserve">года </w:t>
      </w:r>
      <w:r w:rsidR="00FD3806">
        <w:rPr>
          <w:spacing w:val="-4"/>
          <w:sz w:val="28"/>
          <w:szCs w:val="28"/>
        </w:rPr>
        <w:t>№</w:t>
      </w:r>
      <w:r w:rsidR="001E07FE">
        <w:rPr>
          <w:spacing w:val="-4"/>
          <w:sz w:val="28"/>
          <w:szCs w:val="28"/>
        </w:rPr>
        <w:t xml:space="preserve"> </w:t>
      </w:r>
      <w:r w:rsidR="00F22C18">
        <w:rPr>
          <w:spacing w:val="-4"/>
          <w:sz w:val="28"/>
          <w:szCs w:val="28"/>
        </w:rPr>
        <w:t>24</w:t>
      </w:r>
      <w:r w:rsidRPr="0076430E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B90FD4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F22C18" w:rsidRDefault="00E13DB9" w:rsidP="00E13DB9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22C18" w:rsidRPr="00F22C18" w:rsidRDefault="00720832" w:rsidP="004B4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1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F22C1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F22C1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2C18" w:rsidRPr="00F22C18">
        <w:rPr>
          <w:rFonts w:ascii="Times New Roman" w:hAnsi="Times New Roman" w:cs="Times New Roman"/>
          <w:sz w:val="28"/>
          <w:szCs w:val="28"/>
        </w:rPr>
        <w:t>«растениеводство» - земельного участка, образуемого в соответствии со схемой расположения земельного участка на кадастровом плане территории,</w:t>
      </w:r>
      <w:r w:rsidR="00F22C18" w:rsidRPr="00F22C18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F22C18" w:rsidRPr="00F22C1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22C18" w:rsidRPr="00F22C18">
        <w:rPr>
          <w:rFonts w:ascii="Times New Roman" w:hAnsi="Times New Roman" w:cs="Times New Roman"/>
          <w:sz w:val="28"/>
          <w:szCs w:val="28"/>
        </w:rPr>
        <w:lastRenderedPageBreak/>
        <w:t>Партизанского городского округа  от 08 декабря 2023 года № 1927-па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F22C18" w:rsidRPr="00F22C18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F22C18" w:rsidRPr="00F22C18">
        <w:rPr>
          <w:rFonts w:ascii="Times New Roman" w:hAnsi="Times New Roman" w:cs="Times New Roman"/>
          <w:spacing w:val="-7"/>
          <w:sz w:val="28"/>
          <w:szCs w:val="28"/>
        </w:rPr>
        <w:t xml:space="preserve"> Адрес (ме</w:t>
      </w:r>
      <w:r w:rsidR="00F22C18" w:rsidRPr="00F22C18">
        <w:rPr>
          <w:rFonts w:ascii="Times New Roman" w:hAnsi="Times New Roman" w:cs="Times New Roman"/>
          <w:sz w:val="28"/>
          <w:szCs w:val="28"/>
        </w:rPr>
        <w:t>стоположение) земельного участка: установлено примерно в 470 метрах по направлению на северо-восток относительно ориентира, расположенного за пределами границ земельного участка. Ориентир – жилой дом. Почтовый адрес ориентира: Российская Федерация, Приморский край, Партизанский городской округ, с. Авангард, ул. Олега Кошевого, дом 38. Образуемый земельный участок имеет общую площадь 81077 кв. м., состоит из трёх контуров, площадь контура № 1 – 17713,66 кв.м., площадь        контура № 2 – 60227,73 кв.м., площадь контура № 3 – 3136,01 кв.м.</w:t>
      </w:r>
    </w:p>
    <w:p w:rsidR="00E13DB9" w:rsidRPr="00F22C18" w:rsidRDefault="00E13DB9" w:rsidP="001E07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18">
        <w:rPr>
          <w:rFonts w:ascii="Times New Roman" w:hAnsi="Times New Roman" w:cs="Times New Roman"/>
          <w:sz w:val="28"/>
          <w:szCs w:val="28"/>
        </w:rPr>
        <w:t xml:space="preserve">Земельный участок расположен в территориальной зоне </w:t>
      </w:r>
      <w:r w:rsidR="000C57A1" w:rsidRPr="00F22C18">
        <w:rPr>
          <w:rFonts w:ascii="Times New Roman" w:hAnsi="Times New Roman" w:cs="Times New Roman"/>
          <w:sz w:val="28"/>
          <w:szCs w:val="28"/>
        </w:rPr>
        <w:t>Ж1-В</w:t>
      </w:r>
      <w:r w:rsidRPr="00F22C18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1E07F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2C18">
        <w:rPr>
          <w:rFonts w:ascii="Times New Roman" w:hAnsi="Times New Roman" w:cs="Times New Roman"/>
          <w:sz w:val="28"/>
          <w:szCs w:val="28"/>
        </w:rPr>
        <w:t xml:space="preserve">2. Во исполнение настоящего постановления </w:t>
      </w:r>
      <w:proofErr w:type="spellStart"/>
      <w:r w:rsidR="004B453D">
        <w:rPr>
          <w:rFonts w:ascii="Times New Roman" w:hAnsi="Times New Roman" w:cs="Times New Roman"/>
          <w:sz w:val="28"/>
          <w:szCs w:val="28"/>
        </w:rPr>
        <w:t>Корчевскому</w:t>
      </w:r>
      <w:proofErr w:type="spellEnd"/>
      <w:r w:rsidR="004B453D">
        <w:rPr>
          <w:rFonts w:ascii="Times New Roman" w:hAnsi="Times New Roman" w:cs="Times New Roman"/>
          <w:sz w:val="28"/>
          <w:szCs w:val="28"/>
        </w:rPr>
        <w:t xml:space="preserve"> Сергею Ивановичу</w:t>
      </w:r>
      <w:r w:rsidR="001E07FE" w:rsidRPr="00F22C18">
        <w:rPr>
          <w:rFonts w:ascii="Times New Roman" w:hAnsi="Times New Roman" w:cs="Times New Roman"/>
          <w:sz w:val="28"/>
          <w:szCs w:val="28"/>
        </w:rPr>
        <w:t xml:space="preserve"> </w:t>
      </w:r>
      <w:r w:rsidRPr="00F22C18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</w:t>
      </w:r>
      <w:r w:rsidRPr="001E07FE">
        <w:rPr>
          <w:rFonts w:ascii="Times New Roman" w:hAnsi="Times New Roman" w:cs="Times New Roman"/>
          <w:sz w:val="28"/>
          <w:szCs w:val="28"/>
        </w:rPr>
        <w:t xml:space="preserve"> бюджетного учреждения «Федеральная кадастровая палата Федеральной службы </w:t>
      </w:r>
      <w:r w:rsidRPr="009A2EE1">
        <w:rPr>
          <w:rFonts w:ascii="Times New Roman" w:hAnsi="Times New Roman"/>
          <w:sz w:val="28"/>
          <w:szCs w:val="28"/>
        </w:rPr>
        <w:t xml:space="preserve">государственной регистрации, кадастра и картографии» по Приморскому краю для кадастрового учёта образуемого земельного  </w:t>
      </w:r>
      <w:r w:rsidR="001D5072">
        <w:rPr>
          <w:rFonts w:ascii="Times New Roman" w:hAnsi="Times New Roman"/>
          <w:sz w:val="28"/>
          <w:szCs w:val="28"/>
        </w:rPr>
        <w:t>участка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E13DB9" w:rsidRPr="00FD3806" w:rsidRDefault="00E13DB9" w:rsidP="00E13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D3806" w:rsidRPr="00FD3806" w:rsidRDefault="00FD3806" w:rsidP="00B90FD4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E1A68" w:rsidRDefault="00CE1A68" w:rsidP="00B9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FD4" w:rsidRDefault="00B90FD4" w:rsidP="00B9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8E60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CE1A68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CB1" w:rsidRDefault="00886CB1" w:rsidP="00E13DB9">
      <w:pPr>
        <w:spacing w:after="0" w:line="240" w:lineRule="auto"/>
      </w:pPr>
      <w:r>
        <w:separator/>
      </w:r>
    </w:p>
  </w:endnote>
  <w:endnote w:type="continuationSeparator" w:id="0">
    <w:p w:rsidR="00886CB1" w:rsidRDefault="00886CB1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CB1" w:rsidRDefault="00886CB1" w:rsidP="00E13DB9">
      <w:pPr>
        <w:spacing w:after="0" w:line="240" w:lineRule="auto"/>
      </w:pPr>
      <w:r>
        <w:separator/>
      </w:r>
    </w:p>
  </w:footnote>
  <w:footnote w:type="continuationSeparator" w:id="0">
    <w:p w:rsidR="00886CB1" w:rsidRDefault="00886CB1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886CB1" w:rsidRDefault="00886CB1">
        <w:pPr>
          <w:pStyle w:val="a8"/>
          <w:jc w:val="center"/>
        </w:pPr>
        <w:fldSimple w:instr=" PAGE   \* MERGEFORMAT ">
          <w:r w:rsidR="00D72689">
            <w:rPr>
              <w:noProof/>
            </w:rPr>
            <w:t>2</w:t>
          </w:r>
        </w:fldSimple>
      </w:p>
    </w:sdtContent>
  </w:sdt>
  <w:p w:rsidR="00886CB1" w:rsidRDefault="00886CB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37C29"/>
    <w:rsid w:val="000B5404"/>
    <w:rsid w:val="000C57A1"/>
    <w:rsid w:val="001D5072"/>
    <w:rsid w:val="001E07FE"/>
    <w:rsid w:val="002A6F04"/>
    <w:rsid w:val="002A7356"/>
    <w:rsid w:val="002D7324"/>
    <w:rsid w:val="0049212A"/>
    <w:rsid w:val="004B453D"/>
    <w:rsid w:val="005060B7"/>
    <w:rsid w:val="00641A3E"/>
    <w:rsid w:val="00644705"/>
    <w:rsid w:val="00682FD3"/>
    <w:rsid w:val="00684907"/>
    <w:rsid w:val="006A4BA6"/>
    <w:rsid w:val="006C289B"/>
    <w:rsid w:val="00720832"/>
    <w:rsid w:val="00733D58"/>
    <w:rsid w:val="0076430E"/>
    <w:rsid w:val="007724CF"/>
    <w:rsid w:val="007A086E"/>
    <w:rsid w:val="00886CB1"/>
    <w:rsid w:val="008873EC"/>
    <w:rsid w:val="008E60DD"/>
    <w:rsid w:val="009137EE"/>
    <w:rsid w:val="0094386F"/>
    <w:rsid w:val="009458F5"/>
    <w:rsid w:val="00972DFD"/>
    <w:rsid w:val="009B7ADD"/>
    <w:rsid w:val="009F329D"/>
    <w:rsid w:val="00A37F76"/>
    <w:rsid w:val="00B37542"/>
    <w:rsid w:val="00B41FC9"/>
    <w:rsid w:val="00B76E49"/>
    <w:rsid w:val="00B85601"/>
    <w:rsid w:val="00B90FD4"/>
    <w:rsid w:val="00BE7D8C"/>
    <w:rsid w:val="00C367BB"/>
    <w:rsid w:val="00C76026"/>
    <w:rsid w:val="00C83F28"/>
    <w:rsid w:val="00CE1A68"/>
    <w:rsid w:val="00D15EFF"/>
    <w:rsid w:val="00D33012"/>
    <w:rsid w:val="00D716E9"/>
    <w:rsid w:val="00D72689"/>
    <w:rsid w:val="00D762FA"/>
    <w:rsid w:val="00D96E0A"/>
    <w:rsid w:val="00DA4200"/>
    <w:rsid w:val="00DA7721"/>
    <w:rsid w:val="00E13DB9"/>
    <w:rsid w:val="00E37E08"/>
    <w:rsid w:val="00E500C6"/>
    <w:rsid w:val="00E67963"/>
    <w:rsid w:val="00F10A09"/>
    <w:rsid w:val="00F22C18"/>
    <w:rsid w:val="00FC7A3F"/>
    <w:rsid w:val="00FD3806"/>
    <w:rsid w:val="00FE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24</cp:revision>
  <cp:lastPrinted>2024-02-15T23:09:00Z</cp:lastPrinted>
  <dcterms:created xsi:type="dcterms:W3CDTF">2022-03-14T04:24:00Z</dcterms:created>
  <dcterms:modified xsi:type="dcterms:W3CDTF">2024-02-15T23:11:00Z</dcterms:modified>
</cp:coreProperties>
</file>